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AF9FEE" w14:textId="2D9A6B24" w:rsidR="0008629A" w:rsidRDefault="0008629A" w:rsidP="0008629A">
      <w:pPr>
        <w:pStyle w:val="Nagwek"/>
        <w:jc w:val="right"/>
        <w:rPr>
          <w:rFonts w:cstheme="minorHAnsi"/>
          <w:i/>
        </w:rPr>
      </w:pPr>
      <w:r>
        <w:rPr>
          <w:rFonts w:cstheme="minorHAnsi"/>
          <w:i/>
        </w:rPr>
        <w:t xml:space="preserve">Załącznik nr 3 </w:t>
      </w:r>
      <w:r w:rsidRPr="0087204A">
        <w:rPr>
          <w:rFonts w:cstheme="minorHAnsi"/>
          <w:i/>
        </w:rPr>
        <w:t xml:space="preserve">do </w:t>
      </w:r>
      <w:r>
        <w:rPr>
          <w:rFonts w:cstheme="minorHAnsi"/>
          <w:i/>
        </w:rPr>
        <w:t xml:space="preserve">Regulaminu </w:t>
      </w:r>
    </w:p>
    <w:p w14:paraId="079758D6" w14:textId="77777777" w:rsidR="0008629A" w:rsidRDefault="0008629A" w:rsidP="0008629A">
      <w:pPr>
        <w:pStyle w:val="Nagwek"/>
        <w:jc w:val="right"/>
        <w:rPr>
          <w:rFonts w:cstheme="minorHAnsi"/>
          <w:i/>
        </w:rPr>
      </w:pPr>
      <w:r>
        <w:rPr>
          <w:rFonts w:cstheme="minorHAnsi"/>
          <w:i/>
        </w:rPr>
        <w:t xml:space="preserve">Budżetu Obywatelskiego </w:t>
      </w:r>
    </w:p>
    <w:p w14:paraId="5437C862" w14:textId="77777777" w:rsidR="0008629A" w:rsidRPr="0087204A" w:rsidRDefault="0008629A" w:rsidP="0008629A">
      <w:pPr>
        <w:pStyle w:val="Nagwek"/>
        <w:jc w:val="right"/>
        <w:rPr>
          <w:rFonts w:cstheme="minorHAnsi"/>
          <w:i/>
        </w:rPr>
      </w:pPr>
      <w:r>
        <w:rPr>
          <w:rFonts w:cstheme="minorHAnsi"/>
          <w:i/>
        </w:rPr>
        <w:t>Powiatu Piaseczyńskiego</w:t>
      </w:r>
    </w:p>
    <w:p w14:paraId="218E3685" w14:textId="77777777" w:rsidR="006A0C7E" w:rsidRDefault="006A0C7E" w:rsidP="00FD06BA">
      <w:pPr>
        <w:spacing w:line="276" w:lineRule="auto"/>
        <w:jc w:val="both"/>
        <w:rPr>
          <w:rFonts w:cstheme="minorHAnsi"/>
        </w:rPr>
      </w:pPr>
    </w:p>
    <w:p w14:paraId="1A276306" w14:textId="77777777" w:rsidR="0008629A" w:rsidRDefault="0008629A" w:rsidP="0008629A">
      <w:pPr>
        <w:jc w:val="center"/>
        <w:rPr>
          <w:b/>
        </w:rPr>
      </w:pPr>
      <w:r>
        <w:rPr>
          <w:b/>
        </w:rPr>
        <w:t>BUDŻET OBYWATELSKI POWIATU PIASECZYŃSKIEGO</w:t>
      </w:r>
    </w:p>
    <w:p w14:paraId="740EA841" w14:textId="77777777" w:rsidR="0008629A" w:rsidRDefault="0008629A" w:rsidP="0008629A">
      <w:pPr>
        <w:jc w:val="center"/>
        <w:rPr>
          <w:b/>
          <w:color w:val="4BACC6"/>
          <w:sz w:val="36"/>
          <w:szCs w:val="36"/>
        </w:rPr>
      </w:pPr>
      <w:r>
        <w:rPr>
          <w:b/>
          <w:color w:val="4BACC6"/>
          <w:sz w:val="36"/>
          <w:szCs w:val="36"/>
        </w:rPr>
        <w:t>KARTA DO GŁOSOWANIA</w:t>
      </w:r>
    </w:p>
    <w:p w14:paraId="7159C5F6" w14:textId="12BEB176" w:rsidR="0008629A" w:rsidRDefault="0008629A" w:rsidP="0008629A">
      <w:pPr>
        <w:jc w:val="center"/>
        <w:rPr>
          <w:b/>
        </w:rPr>
      </w:pPr>
      <w:r>
        <w:rPr>
          <w:b/>
        </w:rPr>
        <w:t xml:space="preserve"> na projekty w ramach Budżetu Obywatelskiego Powiatu Piaseczyńskiego na rok 202</w:t>
      </w:r>
      <w:r w:rsidR="00555ABE">
        <w:rPr>
          <w:b/>
        </w:rPr>
        <w:t>2</w:t>
      </w:r>
    </w:p>
    <w:p w14:paraId="24DADEB3" w14:textId="77777777" w:rsidR="0008629A" w:rsidRDefault="0008629A" w:rsidP="0008629A">
      <w:pPr>
        <w:pStyle w:val="Default"/>
      </w:pPr>
    </w:p>
    <w:p w14:paraId="7B9E4AD9" w14:textId="77777777" w:rsidR="0008629A" w:rsidRDefault="0008629A" w:rsidP="0008629A">
      <w:pPr>
        <w:pStyle w:val="Default"/>
      </w:pPr>
      <w:r>
        <w:rPr>
          <w:b/>
          <w:bCs/>
          <w:sz w:val="22"/>
          <w:szCs w:val="22"/>
        </w:rPr>
        <w:t>Zasady:</w:t>
      </w:r>
    </w:p>
    <w:p w14:paraId="02AA4E2A" w14:textId="77777777" w:rsidR="0008629A" w:rsidRDefault="0008629A" w:rsidP="0008629A">
      <w:pPr>
        <w:pStyle w:val="Default"/>
        <w:spacing w:after="35"/>
        <w:rPr>
          <w:sz w:val="22"/>
          <w:szCs w:val="22"/>
        </w:rPr>
      </w:pPr>
      <w:r>
        <w:rPr>
          <w:sz w:val="22"/>
          <w:szCs w:val="22"/>
        </w:rPr>
        <w:t>1) Kartę do głosowania można wypełnić tylko raz.</w:t>
      </w:r>
    </w:p>
    <w:p w14:paraId="5A8540F4" w14:textId="77777777" w:rsidR="0008629A" w:rsidRDefault="0008629A" w:rsidP="0008629A">
      <w:pPr>
        <w:pStyle w:val="Default"/>
        <w:spacing w:after="35"/>
      </w:pPr>
      <w:r>
        <w:rPr>
          <w:b/>
          <w:bCs/>
          <w:sz w:val="22"/>
          <w:szCs w:val="22"/>
        </w:rPr>
        <w:t>2) GŁOSOWAĆ MOŻNA NA JEDEN PROJEKT Z PULI POWIATOWEJ I JEDEN PROJEKT Z PULI GMINNEJ.</w:t>
      </w:r>
    </w:p>
    <w:p w14:paraId="4519A41D" w14:textId="77777777" w:rsidR="0008629A" w:rsidRDefault="0008629A" w:rsidP="0008629A">
      <w:pPr>
        <w:pStyle w:val="Default"/>
        <w:spacing w:after="35"/>
        <w:rPr>
          <w:sz w:val="22"/>
          <w:szCs w:val="22"/>
        </w:rPr>
      </w:pPr>
      <w:r>
        <w:rPr>
          <w:sz w:val="22"/>
          <w:szCs w:val="22"/>
        </w:rPr>
        <w:t>3) Głosować może osoba, która oświadczy, że mieszka w granicach administracyjnych powiatu piaseczyńskiego.</w:t>
      </w:r>
    </w:p>
    <w:p w14:paraId="03B9C45B" w14:textId="77777777" w:rsidR="0008629A" w:rsidRDefault="0008629A" w:rsidP="0008629A">
      <w:pPr>
        <w:pStyle w:val="Default"/>
        <w:spacing w:after="35"/>
        <w:rPr>
          <w:sz w:val="22"/>
          <w:szCs w:val="22"/>
        </w:rPr>
      </w:pPr>
      <w:r>
        <w:rPr>
          <w:sz w:val="22"/>
          <w:szCs w:val="22"/>
        </w:rPr>
        <w:t>4) Osoby małoletnie dołączają zgodę opiekuna prawnego.</w:t>
      </w:r>
    </w:p>
    <w:p w14:paraId="08AE860B" w14:textId="02D0C973" w:rsidR="0008629A" w:rsidRDefault="0008629A" w:rsidP="0008629A">
      <w:pPr>
        <w:pStyle w:val="Default"/>
      </w:pPr>
      <w:r>
        <w:rPr>
          <w:sz w:val="22"/>
          <w:szCs w:val="22"/>
        </w:rPr>
        <w:t>5) Głos oddaje się wpisując nr projektu z listy oraz jego nazwę</w:t>
      </w:r>
    </w:p>
    <w:p w14:paraId="2A590334" w14:textId="77777777" w:rsidR="0008629A" w:rsidRDefault="0008629A" w:rsidP="0008629A">
      <w:pPr>
        <w:rPr>
          <w:b/>
        </w:rPr>
      </w:pPr>
    </w:p>
    <w:p w14:paraId="33DCA600" w14:textId="77777777" w:rsidR="0008629A" w:rsidRDefault="0008629A" w:rsidP="0008629A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815B8D" wp14:editId="44A22616">
                <wp:simplePos x="0" y="0"/>
                <wp:positionH relativeFrom="column">
                  <wp:posOffset>-8640</wp:posOffset>
                </wp:positionH>
                <wp:positionV relativeFrom="paragraph">
                  <wp:posOffset>97920</wp:posOffset>
                </wp:positionV>
                <wp:extent cx="5953680" cy="22680"/>
                <wp:effectExtent l="0" t="0" r="28020" b="34470"/>
                <wp:wrapNone/>
                <wp:docPr id="1" name="Łącznik prostoliniow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53680" cy="22680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4A7EBB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427F3E4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oliniowy 5" o:spid="_x0000_s1026" type="#_x0000_t32" style="position:absolute;margin-left:-.7pt;margin-top:7.7pt;width:468.8pt;height:1.8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" strokecolor="#4a7ebb" strokeweight=".26mm"/>
            </w:pict>
          </mc:Fallback>
        </mc:AlternateContent>
      </w:r>
    </w:p>
    <w:p w14:paraId="32D92C1C" w14:textId="77777777" w:rsidR="0008629A" w:rsidRDefault="0008629A" w:rsidP="0008629A">
      <w:pPr>
        <w:jc w:val="center"/>
        <w:rPr>
          <w:b/>
        </w:rPr>
      </w:pPr>
      <w:r>
        <w:rPr>
          <w:b/>
        </w:rPr>
        <w:t>Dane Głosującego</w:t>
      </w:r>
    </w:p>
    <w:p w14:paraId="507E0D68" w14:textId="288754A5" w:rsidR="0008629A" w:rsidRDefault="0008629A" w:rsidP="0008629A">
      <w:r>
        <w:t>Imię</w:t>
      </w:r>
      <w:r w:rsidR="006C3191">
        <w:t>/imiona</w:t>
      </w:r>
      <w:r>
        <w:t xml:space="preserve"> i nazwisko</w:t>
      </w:r>
      <w:r w:rsidR="00D65D01">
        <w:t>:</w:t>
      </w:r>
    </w:p>
    <w:p w14:paraId="0ED52374" w14:textId="6AC6F829" w:rsidR="0008629A" w:rsidRDefault="006C3191" w:rsidP="0008629A">
      <w:r>
        <w:t>Data urodzenia</w:t>
      </w:r>
      <w:r w:rsidR="00D65D01">
        <w:t>:</w:t>
      </w:r>
    </w:p>
    <w:p w14:paraId="5C75B8AF" w14:textId="77777777" w:rsidR="00C904BC" w:rsidRDefault="00D665F9" w:rsidP="0008629A">
      <w:r>
        <w:t xml:space="preserve">Gmina zamieszkania:         </w:t>
      </w:r>
    </w:p>
    <w:p w14:paraId="67B47352" w14:textId="10433DB7" w:rsidR="007765F8" w:rsidRDefault="00C904BC" w:rsidP="0008629A">
      <w:r>
        <w:t>Miejscowość zamieszkania:</w:t>
      </w:r>
      <w:r w:rsidR="00D665F9">
        <w:t xml:space="preserve">                                      </w:t>
      </w:r>
    </w:p>
    <w:p w14:paraId="338EA0B7" w14:textId="5B5B6016" w:rsidR="0008629A" w:rsidRDefault="007765F8" w:rsidP="0008629A">
      <w:r>
        <w:t xml:space="preserve"> </w:t>
      </w:r>
      <w:r w:rsidR="0008629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9BE932" wp14:editId="474DD66A">
                <wp:simplePos x="0" y="0"/>
                <wp:positionH relativeFrom="column">
                  <wp:posOffset>29880</wp:posOffset>
                </wp:positionH>
                <wp:positionV relativeFrom="paragraph">
                  <wp:posOffset>133200</wp:posOffset>
                </wp:positionV>
                <wp:extent cx="5819040" cy="16200"/>
                <wp:effectExtent l="0" t="0" r="10260" b="21900"/>
                <wp:wrapNone/>
                <wp:docPr id="2" name="Łącznik prostoliniow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9040" cy="16200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4A7EBB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7E0642" id="Łącznik prostoliniowy 6" o:spid="_x0000_s1026" type="#_x0000_t32" style="position:absolute;margin-left:2.35pt;margin-top:10.5pt;width:458.2pt;height:1.3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" strokecolor="#4a7ebb" strokeweight=".26mm"/>
            </w:pict>
          </mc:Fallback>
        </mc:AlternateContent>
      </w:r>
    </w:p>
    <w:p w14:paraId="01B8650D" w14:textId="77777777" w:rsidR="0008629A" w:rsidRDefault="0008629A" w:rsidP="0008629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Oddaję swój głos na następujące projekty:</w:t>
      </w:r>
    </w:p>
    <w:p w14:paraId="1A094BA9" w14:textId="77777777" w:rsidR="0008629A" w:rsidRDefault="0008629A" w:rsidP="0008629A">
      <w:pPr>
        <w:jc w:val="center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2783A4" wp14:editId="56F1E9F7">
                <wp:simplePos x="0" y="0"/>
                <wp:positionH relativeFrom="column">
                  <wp:posOffset>29880</wp:posOffset>
                </wp:positionH>
                <wp:positionV relativeFrom="paragraph">
                  <wp:posOffset>97200</wp:posOffset>
                </wp:positionV>
                <wp:extent cx="5867280" cy="23400"/>
                <wp:effectExtent l="0" t="0" r="19170" b="33750"/>
                <wp:wrapNone/>
                <wp:docPr id="3" name="Łącznik prostoliniow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67280" cy="23400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4A7EBB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8E6313" id="Łącznik prostoliniowy 7" o:spid="_x0000_s1026" type="#_x0000_t32" style="position:absolute;margin-left:2.35pt;margin-top:7.65pt;width:462pt;height:1.8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" strokecolor="#4a7ebb" strokeweight=".26mm"/>
            </w:pict>
          </mc:Fallback>
        </mc:AlternateContent>
      </w:r>
    </w:p>
    <w:p w14:paraId="71A8651D" w14:textId="77777777" w:rsidR="0008629A" w:rsidRDefault="0008629A" w:rsidP="0008629A">
      <w:pPr>
        <w:rPr>
          <w:b/>
          <w:sz w:val="24"/>
          <w:szCs w:val="24"/>
        </w:rPr>
      </w:pPr>
      <w:r>
        <w:rPr>
          <w:b/>
          <w:sz w:val="24"/>
          <w:szCs w:val="24"/>
        </w:rPr>
        <w:t>w ramach puli powiatowej:</w:t>
      </w:r>
    </w:p>
    <w:tbl>
      <w:tblPr>
        <w:tblW w:w="903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06"/>
        <w:gridCol w:w="7133"/>
      </w:tblGrid>
      <w:tr w:rsidR="0008629A" w14:paraId="4F41E5CF" w14:textId="77777777" w:rsidTr="0008629A">
        <w:trPr>
          <w:trHeight w:val="284"/>
        </w:trPr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F00D1" w14:textId="77777777" w:rsidR="0008629A" w:rsidRDefault="0008629A" w:rsidP="00B2281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Nr projektu</w:t>
            </w:r>
          </w:p>
        </w:tc>
        <w:tc>
          <w:tcPr>
            <w:tcW w:w="7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F31B0" w14:textId="77777777" w:rsidR="0008629A" w:rsidRDefault="0008629A" w:rsidP="00B2281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Nazwa</w:t>
            </w:r>
          </w:p>
        </w:tc>
      </w:tr>
      <w:tr w:rsidR="0008629A" w14:paraId="65E3BDCD" w14:textId="77777777" w:rsidTr="0008629A">
        <w:trPr>
          <w:trHeight w:val="570"/>
        </w:trPr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FCA3B" w14:textId="77777777" w:rsidR="0008629A" w:rsidRDefault="0008629A" w:rsidP="00B2281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DFC45" w14:textId="77777777" w:rsidR="0008629A" w:rsidRDefault="0008629A" w:rsidP="00B2281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14:paraId="6CF56066" w14:textId="77777777" w:rsidR="0008629A" w:rsidRDefault="0008629A" w:rsidP="0008629A">
      <w:pPr>
        <w:rPr>
          <w:b/>
          <w:sz w:val="24"/>
          <w:szCs w:val="24"/>
        </w:rPr>
      </w:pPr>
    </w:p>
    <w:p w14:paraId="1C801DB8" w14:textId="77777777" w:rsidR="0008629A" w:rsidRDefault="0008629A" w:rsidP="0008629A">
      <w:pPr>
        <w:rPr>
          <w:b/>
          <w:sz w:val="24"/>
          <w:szCs w:val="24"/>
        </w:rPr>
      </w:pPr>
      <w:r>
        <w:rPr>
          <w:b/>
          <w:sz w:val="24"/>
          <w:szCs w:val="24"/>
        </w:rPr>
        <w:t>w ramach puli gminnej:</w:t>
      </w:r>
    </w:p>
    <w:tbl>
      <w:tblPr>
        <w:tblW w:w="90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78"/>
        <w:gridCol w:w="7031"/>
      </w:tblGrid>
      <w:tr w:rsidR="0008629A" w14:paraId="755A4CF5" w14:textId="77777777" w:rsidTr="0008629A">
        <w:trPr>
          <w:trHeight w:val="281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FD868" w14:textId="77777777" w:rsidR="0008629A" w:rsidRDefault="0008629A" w:rsidP="00B2281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Nr projektu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DC48F" w14:textId="77777777" w:rsidR="0008629A" w:rsidRDefault="0008629A" w:rsidP="00B2281E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Nazwa</w:t>
            </w:r>
          </w:p>
        </w:tc>
      </w:tr>
      <w:tr w:rsidR="0008629A" w14:paraId="64DA40E1" w14:textId="77777777" w:rsidTr="0008629A">
        <w:trPr>
          <w:trHeight w:val="667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15AE2" w14:textId="77777777" w:rsidR="0008629A" w:rsidRDefault="0008629A" w:rsidP="00B2281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887B0" w14:textId="77777777" w:rsidR="0008629A" w:rsidRDefault="0008629A" w:rsidP="00B2281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14:paraId="66C6C472" w14:textId="77777777" w:rsidR="005C58E7" w:rsidRDefault="005C58E7" w:rsidP="005C58E7">
      <w:pPr>
        <w:pStyle w:val="Default"/>
        <w:rPr>
          <w:sz w:val="20"/>
          <w:szCs w:val="20"/>
        </w:rPr>
      </w:pPr>
    </w:p>
    <w:p w14:paraId="726B37C8" w14:textId="77777777" w:rsidR="005C58E7" w:rsidRDefault="005C58E7" w:rsidP="005C58E7">
      <w:pPr>
        <w:pStyle w:val="Default"/>
        <w:rPr>
          <w:sz w:val="20"/>
          <w:szCs w:val="20"/>
        </w:rPr>
      </w:pPr>
    </w:p>
    <w:p w14:paraId="796EAE79" w14:textId="77777777" w:rsidR="00C904BC" w:rsidRDefault="00C904BC" w:rsidP="004B5ECD">
      <w:pPr>
        <w:pStyle w:val="Default"/>
        <w:jc w:val="center"/>
        <w:rPr>
          <w:sz w:val="20"/>
          <w:szCs w:val="20"/>
        </w:rPr>
      </w:pPr>
    </w:p>
    <w:p w14:paraId="26286127" w14:textId="77777777" w:rsidR="00C904BC" w:rsidRDefault="00C904BC" w:rsidP="004B5ECD">
      <w:pPr>
        <w:pStyle w:val="Default"/>
        <w:jc w:val="center"/>
        <w:rPr>
          <w:sz w:val="20"/>
          <w:szCs w:val="20"/>
        </w:rPr>
      </w:pPr>
    </w:p>
    <w:p w14:paraId="7623DF1F" w14:textId="61402653" w:rsidR="00C904BC" w:rsidRDefault="00F17588" w:rsidP="004B5ECD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Dalsza część karty znajduje się na </w:t>
      </w:r>
      <w:r w:rsidR="0051408B">
        <w:rPr>
          <w:sz w:val="20"/>
          <w:szCs w:val="20"/>
        </w:rPr>
        <w:t>następnej</w:t>
      </w:r>
      <w:r>
        <w:rPr>
          <w:sz w:val="20"/>
          <w:szCs w:val="20"/>
        </w:rPr>
        <w:t xml:space="preserve"> stronie</w:t>
      </w:r>
    </w:p>
    <w:p w14:paraId="6930325F" w14:textId="7F737664" w:rsidR="003C1FFB" w:rsidRPr="006D78C1" w:rsidRDefault="003C1FFB" w:rsidP="004B5ECD">
      <w:pPr>
        <w:pStyle w:val="Default"/>
        <w:jc w:val="center"/>
        <w:rPr>
          <w:b/>
          <w:color w:val="auto"/>
          <w:sz w:val="20"/>
          <w:szCs w:val="20"/>
        </w:rPr>
      </w:pPr>
      <w:r w:rsidRPr="006D78C1">
        <w:rPr>
          <w:b/>
          <w:color w:val="auto"/>
          <w:sz w:val="20"/>
          <w:szCs w:val="20"/>
        </w:rPr>
        <w:lastRenderedPageBreak/>
        <w:t>KLAUZULA INFORMACYJNA DOTYCZĄCA PRZETWARZANIA DANYCH OSOBOWYCH W ZWIĄZKU Z GŁOSOWANIEM NA PROJEKT</w:t>
      </w:r>
      <w:r w:rsidR="00E059B9" w:rsidRPr="006D78C1">
        <w:rPr>
          <w:b/>
          <w:color w:val="auto"/>
          <w:sz w:val="20"/>
          <w:szCs w:val="20"/>
        </w:rPr>
        <w:t>Y</w:t>
      </w:r>
      <w:r w:rsidRPr="006D78C1">
        <w:rPr>
          <w:b/>
          <w:color w:val="auto"/>
          <w:sz w:val="20"/>
          <w:szCs w:val="20"/>
        </w:rPr>
        <w:t xml:space="preserve"> W RAMACH BUDŻETU OBYWATELSKIEGO POWIATU PIASECZYŃSKIEGO</w:t>
      </w:r>
    </w:p>
    <w:p w14:paraId="36EE0F75" w14:textId="77777777" w:rsidR="004B5ECD" w:rsidRPr="006D78C1" w:rsidRDefault="004B5ECD" w:rsidP="004B5ECD">
      <w:pPr>
        <w:pStyle w:val="Default"/>
        <w:jc w:val="center"/>
        <w:rPr>
          <w:b/>
          <w:color w:val="auto"/>
          <w:sz w:val="20"/>
          <w:szCs w:val="20"/>
        </w:rPr>
      </w:pPr>
    </w:p>
    <w:p w14:paraId="7909454B" w14:textId="06FD8D10" w:rsidR="003C1FFB" w:rsidRPr="006D78C1" w:rsidRDefault="003C1FFB" w:rsidP="003C1FFB">
      <w:pPr>
        <w:pStyle w:val="Default"/>
        <w:jc w:val="both"/>
        <w:rPr>
          <w:color w:val="auto"/>
          <w:sz w:val="20"/>
          <w:szCs w:val="20"/>
        </w:rPr>
      </w:pPr>
      <w:r w:rsidRPr="006D78C1">
        <w:rPr>
          <w:color w:val="auto"/>
          <w:sz w:val="20"/>
          <w:szCs w:val="20"/>
        </w:rPr>
        <w:t>W związku z tym, że od 25 maja 2018 r. ma zastosowanie Rozporządzenie Pa</w:t>
      </w:r>
      <w:r w:rsidR="004B5ECD" w:rsidRPr="006D78C1">
        <w:rPr>
          <w:color w:val="auto"/>
          <w:sz w:val="20"/>
          <w:szCs w:val="20"/>
        </w:rPr>
        <w:t>rlamentu Europejskiego</w:t>
      </w:r>
      <w:r w:rsidRPr="006D78C1">
        <w:rPr>
          <w:color w:val="auto"/>
          <w:sz w:val="20"/>
          <w:szCs w:val="20"/>
        </w:rPr>
        <w:t xml:space="preserve"> i Rady (UE) 2016/679 z dnia 27 kwietnia 2016 r. w sprawie ochrony osób fizycznych w związku z przetwarzaniem danych osobowych i w sprawie swobodnego przepływu takich danych oraz uchylenia dyrektywy 95/46/WE (zwane dalej „RODO”), informujemy, że:</w:t>
      </w:r>
    </w:p>
    <w:p w14:paraId="73B445D4" w14:textId="77777777" w:rsidR="003C1FFB" w:rsidRPr="006D78C1" w:rsidRDefault="003C1FFB" w:rsidP="003C1FFB">
      <w:pPr>
        <w:pStyle w:val="Default"/>
        <w:jc w:val="both"/>
        <w:rPr>
          <w:color w:val="auto"/>
          <w:sz w:val="20"/>
          <w:szCs w:val="20"/>
        </w:rPr>
      </w:pPr>
      <w:r w:rsidRPr="006D78C1">
        <w:rPr>
          <w:color w:val="auto"/>
          <w:sz w:val="20"/>
          <w:szCs w:val="20"/>
        </w:rPr>
        <w:t>1. Administratorem Pani/Pana danych osobowych jest Starosta Piaseczyński, adres siedziby: Starostwo Powiatowe w Piasecznie, 05-500 Piaseczno, ul. Chyliczkowska 14</w:t>
      </w:r>
    </w:p>
    <w:p w14:paraId="65E7D252" w14:textId="77777777" w:rsidR="003C1FFB" w:rsidRPr="006D78C1" w:rsidRDefault="003C1FFB" w:rsidP="003C1FFB">
      <w:pPr>
        <w:pStyle w:val="Default"/>
        <w:jc w:val="both"/>
        <w:rPr>
          <w:color w:val="auto"/>
          <w:sz w:val="20"/>
          <w:szCs w:val="20"/>
        </w:rPr>
      </w:pPr>
      <w:r w:rsidRPr="006D78C1">
        <w:rPr>
          <w:color w:val="auto"/>
          <w:sz w:val="20"/>
          <w:szCs w:val="20"/>
        </w:rPr>
        <w:t xml:space="preserve">2. Wyznaczony został Inspektor Ochrony Danych, z którym można skontaktować się pod adresem e-mail: ochronadanych@piaseczno.pl  </w:t>
      </w:r>
    </w:p>
    <w:p w14:paraId="097C7AD2" w14:textId="2EEFC7FE" w:rsidR="003C1FFB" w:rsidRPr="006D78C1" w:rsidRDefault="003C1FFB" w:rsidP="003C1FFB">
      <w:pPr>
        <w:pStyle w:val="Default"/>
        <w:jc w:val="both"/>
        <w:rPr>
          <w:color w:val="auto"/>
          <w:sz w:val="20"/>
          <w:szCs w:val="20"/>
        </w:rPr>
      </w:pPr>
      <w:r w:rsidRPr="006D78C1">
        <w:rPr>
          <w:color w:val="auto"/>
          <w:sz w:val="20"/>
          <w:szCs w:val="20"/>
        </w:rPr>
        <w:t xml:space="preserve">3.  Pani/Pana dane osobowe będą przetwarzane na podstawie wyrażonej przez Panią/Pana zgody w celu </w:t>
      </w:r>
      <w:r w:rsidR="00C13FC4" w:rsidRPr="006D78C1">
        <w:rPr>
          <w:color w:val="auto"/>
          <w:sz w:val="20"/>
          <w:szCs w:val="20"/>
        </w:rPr>
        <w:t>przyjęcia</w:t>
      </w:r>
      <w:r w:rsidRPr="006D78C1">
        <w:rPr>
          <w:color w:val="auto"/>
          <w:sz w:val="20"/>
          <w:szCs w:val="20"/>
        </w:rPr>
        <w:t xml:space="preserve"> złożonego </w:t>
      </w:r>
      <w:r w:rsidR="00C13FC4" w:rsidRPr="006D78C1">
        <w:rPr>
          <w:color w:val="auto"/>
          <w:sz w:val="20"/>
          <w:szCs w:val="20"/>
        </w:rPr>
        <w:t xml:space="preserve">przez Panią/Pana głosu </w:t>
      </w:r>
      <w:r w:rsidR="005333C3" w:rsidRPr="006D78C1">
        <w:rPr>
          <w:color w:val="auto"/>
          <w:sz w:val="20"/>
          <w:szCs w:val="20"/>
        </w:rPr>
        <w:t xml:space="preserve">na projekty zgłoszone </w:t>
      </w:r>
      <w:r w:rsidRPr="006D78C1">
        <w:rPr>
          <w:color w:val="auto"/>
          <w:sz w:val="20"/>
          <w:szCs w:val="20"/>
        </w:rPr>
        <w:t>w ramach Budżetu Obywatelskiego Powiatu Piaseczyńskiego</w:t>
      </w:r>
      <w:r w:rsidR="005519A8" w:rsidRPr="006D78C1">
        <w:rPr>
          <w:color w:val="auto"/>
          <w:sz w:val="20"/>
          <w:szCs w:val="20"/>
        </w:rPr>
        <w:t xml:space="preserve">. Ma Pani/Pan prawo do cofnięcia </w:t>
      </w:r>
      <w:r w:rsidR="00D60FA4" w:rsidRPr="006D78C1">
        <w:rPr>
          <w:color w:val="auto"/>
          <w:sz w:val="20"/>
          <w:szCs w:val="20"/>
        </w:rPr>
        <w:t xml:space="preserve">tej </w:t>
      </w:r>
      <w:r w:rsidR="005519A8" w:rsidRPr="006D78C1">
        <w:rPr>
          <w:color w:val="auto"/>
          <w:sz w:val="20"/>
          <w:szCs w:val="20"/>
        </w:rPr>
        <w:t xml:space="preserve">zgody w dowolnym momencie bez wpływu na zgodność z prawem przetwarzania, którego dokonano na podstawie </w:t>
      </w:r>
      <w:r w:rsidR="00D60FA4" w:rsidRPr="006D78C1">
        <w:rPr>
          <w:color w:val="auto"/>
          <w:sz w:val="20"/>
          <w:szCs w:val="20"/>
        </w:rPr>
        <w:t xml:space="preserve">tej </w:t>
      </w:r>
      <w:r w:rsidR="005519A8" w:rsidRPr="006D78C1">
        <w:rPr>
          <w:color w:val="auto"/>
          <w:sz w:val="20"/>
          <w:szCs w:val="20"/>
        </w:rPr>
        <w:t>zgody przed jej cofnięciem;</w:t>
      </w:r>
    </w:p>
    <w:p w14:paraId="07807467" w14:textId="24641A7C" w:rsidR="003C1FFB" w:rsidRPr="006D78C1" w:rsidRDefault="003C1FFB" w:rsidP="003C1FFB">
      <w:pPr>
        <w:pStyle w:val="Default"/>
        <w:jc w:val="both"/>
        <w:rPr>
          <w:color w:val="auto"/>
          <w:sz w:val="20"/>
          <w:szCs w:val="20"/>
        </w:rPr>
      </w:pPr>
      <w:r w:rsidRPr="006D78C1">
        <w:rPr>
          <w:color w:val="auto"/>
          <w:sz w:val="20"/>
          <w:szCs w:val="20"/>
        </w:rPr>
        <w:t>4. Informacje o Pani/Pana danych osobowych</w:t>
      </w:r>
      <w:r w:rsidR="006D3A61" w:rsidRPr="006D78C1">
        <w:rPr>
          <w:color w:val="auto"/>
          <w:sz w:val="20"/>
          <w:szCs w:val="20"/>
        </w:rPr>
        <w:t xml:space="preserve"> mogą zostać </w:t>
      </w:r>
      <w:r w:rsidRPr="006D78C1">
        <w:rPr>
          <w:color w:val="auto"/>
          <w:sz w:val="20"/>
          <w:szCs w:val="20"/>
        </w:rPr>
        <w:t xml:space="preserve">przekazane </w:t>
      </w:r>
      <w:r w:rsidR="007866F6" w:rsidRPr="006D78C1">
        <w:rPr>
          <w:color w:val="auto"/>
          <w:sz w:val="20"/>
          <w:szCs w:val="20"/>
        </w:rPr>
        <w:t xml:space="preserve">podmiotowi zewnętrznemu będącemu </w:t>
      </w:r>
      <w:r w:rsidRPr="006D78C1">
        <w:rPr>
          <w:color w:val="auto"/>
          <w:sz w:val="20"/>
          <w:szCs w:val="20"/>
        </w:rPr>
        <w:t>dostawcą i operatorem aplikacji budzet-obywatelski.org i mogą być przekazywane innym podmiotom i organom uprawnionym do ich otrzymania na podstawie obowiązujących przepisów prawa</w:t>
      </w:r>
    </w:p>
    <w:p w14:paraId="1A39A716" w14:textId="77777777" w:rsidR="003C1FFB" w:rsidRPr="006D78C1" w:rsidRDefault="003C1FFB" w:rsidP="003C1FFB">
      <w:pPr>
        <w:pStyle w:val="Default"/>
        <w:jc w:val="both"/>
        <w:rPr>
          <w:color w:val="auto"/>
          <w:sz w:val="20"/>
          <w:szCs w:val="20"/>
        </w:rPr>
      </w:pPr>
      <w:r w:rsidRPr="006D78C1">
        <w:rPr>
          <w:color w:val="auto"/>
          <w:sz w:val="20"/>
          <w:szCs w:val="20"/>
        </w:rPr>
        <w:t>5. Pani/Pana dane będą przetwarzane do momentu ustania celowości ich przetwarzania i zgodnie z obowiązującymi przepisami prawa dotyczącymi archiwizacji;</w:t>
      </w:r>
    </w:p>
    <w:p w14:paraId="30CBAE97" w14:textId="77777777" w:rsidR="003C1FFB" w:rsidRPr="006D78C1" w:rsidRDefault="003C1FFB" w:rsidP="003C1FFB">
      <w:pPr>
        <w:pStyle w:val="Default"/>
        <w:jc w:val="both"/>
        <w:rPr>
          <w:color w:val="auto"/>
          <w:sz w:val="20"/>
          <w:szCs w:val="20"/>
        </w:rPr>
      </w:pPr>
      <w:r w:rsidRPr="006D78C1">
        <w:rPr>
          <w:color w:val="auto"/>
          <w:sz w:val="20"/>
          <w:szCs w:val="20"/>
        </w:rPr>
        <w:t>6. Informujemy, że w odniesieniu do Pani/Pana danych osobowych przysługuje Pani/Panu prawo do: żądania od administratora dostępu do tych danych, ich sprostowania, usunięcia lub ograniczenia ich przetwarzania zgodnie z art. 15-18 RODO,</w:t>
      </w:r>
    </w:p>
    <w:p w14:paraId="10F5A828" w14:textId="77777777" w:rsidR="003C1FFB" w:rsidRPr="006D78C1" w:rsidRDefault="003C1FFB" w:rsidP="003C1FFB">
      <w:pPr>
        <w:pStyle w:val="Default"/>
        <w:jc w:val="both"/>
        <w:rPr>
          <w:color w:val="auto"/>
          <w:sz w:val="20"/>
          <w:szCs w:val="20"/>
        </w:rPr>
      </w:pPr>
      <w:r w:rsidRPr="006D78C1">
        <w:rPr>
          <w:color w:val="auto"/>
          <w:sz w:val="20"/>
          <w:szCs w:val="20"/>
        </w:rPr>
        <w:t>7. W przypadku uznania, że Pani/Pana dane osobowe są przetwarzane przez nas w sposób niezgodny z przepisami prawa, ma Pani/Pan prawo wniesienia skargi do Prezesa Urzędu Ochrony Danych Osobowych mającego siedzibę w Warszawie, ul. Stawki 2, 00-193 Warszawa.</w:t>
      </w:r>
    </w:p>
    <w:p w14:paraId="40516D21" w14:textId="77777777" w:rsidR="00F14016" w:rsidRPr="006D78C1" w:rsidRDefault="003C1FFB" w:rsidP="003C1FFB">
      <w:pPr>
        <w:pStyle w:val="Default"/>
        <w:jc w:val="both"/>
        <w:rPr>
          <w:color w:val="auto"/>
          <w:sz w:val="20"/>
          <w:szCs w:val="20"/>
        </w:rPr>
      </w:pPr>
      <w:r w:rsidRPr="006D78C1">
        <w:rPr>
          <w:color w:val="auto"/>
          <w:sz w:val="20"/>
          <w:szCs w:val="20"/>
        </w:rPr>
        <w:t xml:space="preserve">8. Podanie przez Panią/Pana danych osobowych jest dobrowolne, jednak ich niepodanie uniemożliwi </w:t>
      </w:r>
      <w:r w:rsidR="00F14016" w:rsidRPr="006D78C1">
        <w:rPr>
          <w:color w:val="auto"/>
          <w:sz w:val="20"/>
          <w:szCs w:val="20"/>
        </w:rPr>
        <w:t>przyjęcie złożonego przez Panią/Pana głosu na projekty zgłoszone w ramach Budżetu Obywatelskiego Powiatu Piaseczyńskiego</w:t>
      </w:r>
    </w:p>
    <w:p w14:paraId="0CAA4EC0" w14:textId="0ED44FC7" w:rsidR="003C1FFB" w:rsidRPr="006D78C1" w:rsidRDefault="003C1FFB" w:rsidP="003C1FFB">
      <w:pPr>
        <w:pStyle w:val="Default"/>
        <w:pBdr>
          <w:bottom w:val="single" w:sz="6" w:space="1" w:color="auto"/>
        </w:pBdr>
        <w:jc w:val="both"/>
        <w:rPr>
          <w:color w:val="auto"/>
          <w:sz w:val="20"/>
          <w:szCs w:val="20"/>
        </w:rPr>
      </w:pPr>
      <w:r w:rsidRPr="006D78C1">
        <w:rPr>
          <w:color w:val="auto"/>
          <w:sz w:val="20"/>
          <w:szCs w:val="20"/>
        </w:rPr>
        <w:t>9. W odniesieniu do Pani/Pana danych osobowych decyzje nie będą podejmowane w sposób zautomatyzowany, w tym nie będzie stosowane profilowanie, o którym mowa w art. 22 RODO</w:t>
      </w:r>
    </w:p>
    <w:p w14:paraId="183D6DE3" w14:textId="77777777" w:rsidR="00D60FA4" w:rsidRPr="005333C3" w:rsidRDefault="00D60FA4" w:rsidP="003C1FFB">
      <w:pPr>
        <w:pStyle w:val="Default"/>
        <w:pBdr>
          <w:bottom w:val="single" w:sz="6" w:space="1" w:color="auto"/>
        </w:pBdr>
        <w:jc w:val="both"/>
        <w:rPr>
          <w:color w:val="FF0000"/>
          <w:sz w:val="20"/>
          <w:szCs w:val="20"/>
        </w:rPr>
      </w:pPr>
    </w:p>
    <w:p w14:paraId="60167DC6" w14:textId="77777777" w:rsidR="00D60FA4" w:rsidRDefault="00D60FA4" w:rsidP="00827BC4">
      <w:pPr>
        <w:pStyle w:val="Default"/>
        <w:jc w:val="both"/>
        <w:rPr>
          <w:sz w:val="20"/>
          <w:szCs w:val="20"/>
        </w:rPr>
      </w:pPr>
    </w:p>
    <w:p w14:paraId="14A84018" w14:textId="251BDB96" w:rsidR="0008629A" w:rsidRPr="006D78C1" w:rsidRDefault="0008629A" w:rsidP="00827BC4">
      <w:pPr>
        <w:pStyle w:val="Default"/>
        <w:jc w:val="both"/>
        <w:rPr>
          <w:color w:val="auto"/>
        </w:rPr>
      </w:pPr>
      <w:r>
        <w:rPr>
          <w:sz w:val="20"/>
          <w:szCs w:val="20"/>
        </w:rPr>
        <w:t xml:space="preserve">Na podstawie art. 6 ust. 1 lit. a Rozporządzenia Parlamentu Europejskiego i Rady (UE) 2016/679 z dnia </w:t>
      </w:r>
      <w:r w:rsidR="00827BC4">
        <w:rPr>
          <w:sz w:val="20"/>
          <w:szCs w:val="20"/>
        </w:rPr>
        <w:br/>
      </w:r>
      <w:r>
        <w:rPr>
          <w:sz w:val="20"/>
          <w:szCs w:val="20"/>
        </w:rPr>
        <w:t xml:space="preserve">27 kwietnia 2016 r. w sprawie ochrony osób fizycznych w związku z przetwarzaniem danych osobowych </w:t>
      </w:r>
      <w:r w:rsidR="00827BC4">
        <w:rPr>
          <w:sz w:val="20"/>
          <w:szCs w:val="20"/>
        </w:rPr>
        <w:br/>
      </w:r>
      <w:r w:rsidRPr="006D78C1">
        <w:rPr>
          <w:color w:val="auto"/>
          <w:sz w:val="20"/>
          <w:szCs w:val="20"/>
        </w:rPr>
        <w:t xml:space="preserve">i w sprawie swobodnego przepływu tych danych oraz uchylenia dyrektywy 95/46/WE (ogólne rozporządzenie o ochronie danych osobowych), </w:t>
      </w:r>
      <w:r w:rsidRPr="006D78C1">
        <w:rPr>
          <w:b/>
          <w:bCs/>
          <w:color w:val="auto"/>
          <w:sz w:val="20"/>
          <w:szCs w:val="20"/>
        </w:rPr>
        <w:t>wyrażam zgodę na przetwarzanie moich danych osobowych w celu przeprowadzenia głosowania na projekty w ramach Budżetu Obywatelskiego Powiatu Piaseczyńskiego na rok 202</w:t>
      </w:r>
      <w:r w:rsidR="007A79E2">
        <w:rPr>
          <w:b/>
          <w:bCs/>
          <w:color w:val="auto"/>
          <w:sz w:val="20"/>
          <w:szCs w:val="20"/>
        </w:rPr>
        <w:t>2</w:t>
      </w:r>
      <w:r w:rsidRPr="006D78C1">
        <w:rPr>
          <w:b/>
          <w:bCs/>
          <w:color w:val="auto"/>
          <w:sz w:val="20"/>
          <w:szCs w:val="20"/>
        </w:rPr>
        <w:t>.</w:t>
      </w:r>
    </w:p>
    <w:p w14:paraId="15AF8933" w14:textId="77777777" w:rsidR="0008629A" w:rsidRPr="006D78C1" w:rsidRDefault="0008629A" w:rsidP="00827BC4">
      <w:pPr>
        <w:pStyle w:val="Default"/>
        <w:jc w:val="both"/>
        <w:rPr>
          <w:color w:val="auto"/>
          <w:sz w:val="20"/>
          <w:szCs w:val="20"/>
        </w:rPr>
      </w:pPr>
    </w:p>
    <w:p w14:paraId="0A2F3103" w14:textId="559E83F0" w:rsidR="0008629A" w:rsidRPr="006D78C1" w:rsidRDefault="0008629A" w:rsidP="00827BC4">
      <w:pPr>
        <w:pStyle w:val="Default"/>
        <w:jc w:val="both"/>
        <w:rPr>
          <w:color w:val="auto"/>
          <w:sz w:val="20"/>
          <w:szCs w:val="20"/>
        </w:rPr>
      </w:pPr>
      <w:r w:rsidRPr="006D78C1">
        <w:rPr>
          <w:color w:val="auto"/>
          <w:sz w:val="20"/>
          <w:szCs w:val="20"/>
        </w:rPr>
        <w:t>Zostałam(-em) poinformowana(-y) o przysług</w:t>
      </w:r>
      <w:r w:rsidR="00827BC4" w:rsidRPr="006D78C1">
        <w:rPr>
          <w:color w:val="auto"/>
          <w:sz w:val="20"/>
          <w:szCs w:val="20"/>
        </w:rPr>
        <w:t>ującym mi prawie do cofnięcia wyrażonej przeze mnie</w:t>
      </w:r>
      <w:r w:rsidRPr="006D78C1">
        <w:rPr>
          <w:color w:val="auto"/>
          <w:sz w:val="20"/>
          <w:szCs w:val="20"/>
        </w:rPr>
        <w:t xml:space="preserve">j zgody w dowolnym momencie, bez wpływu na zgodność </w:t>
      </w:r>
      <w:r w:rsidR="004B721C" w:rsidRPr="006D78C1">
        <w:rPr>
          <w:color w:val="auto"/>
          <w:sz w:val="20"/>
          <w:szCs w:val="20"/>
        </w:rPr>
        <w:t xml:space="preserve">z prawem </w:t>
      </w:r>
      <w:r w:rsidRPr="006D78C1">
        <w:rPr>
          <w:color w:val="auto"/>
          <w:sz w:val="20"/>
          <w:szCs w:val="20"/>
        </w:rPr>
        <w:t>przetwarzania, którego dokonano na podstawie zgody przed jej cofnięciem</w:t>
      </w:r>
      <w:r w:rsidR="004B721C" w:rsidRPr="006D78C1">
        <w:rPr>
          <w:color w:val="auto"/>
          <w:sz w:val="20"/>
          <w:szCs w:val="20"/>
        </w:rPr>
        <w:t>.</w:t>
      </w:r>
    </w:p>
    <w:p w14:paraId="4F77FE81" w14:textId="77777777" w:rsidR="0008629A" w:rsidRPr="006D78C1" w:rsidRDefault="0008629A" w:rsidP="00827BC4">
      <w:pPr>
        <w:pStyle w:val="Default"/>
        <w:jc w:val="both"/>
        <w:rPr>
          <w:color w:val="auto"/>
          <w:sz w:val="20"/>
          <w:szCs w:val="20"/>
        </w:rPr>
      </w:pPr>
    </w:p>
    <w:p w14:paraId="3C2C3AC2" w14:textId="747B7F8B" w:rsidR="0008629A" w:rsidRPr="006D78C1" w:rsidRDefault="0008629A" w:rsidP="00827BC4">
      <w:pPr>
        <w:pStyle w:val="Default"/>
        <w:jc w:val="both"/>
        <w:rPr>
          <w:color w:val="auto"/>
        </w:rPr>
      </w:pPr>
      <w:r w:rsidRPr="006D78C1">
        <w:rPr>
          <w:color w:val="auto"/>
          <w:sz w:val="20"/>
          <w:szCs w:val="20"/>
        </w:rPr>
        <w:t>Oświadczam, iż wszystkie informacje podane w oświadczeniu, w tym o zamieszkiwaniu na terenie powiatu piaseczyńskiego, są zgodne z aktualnym stanem faktycznym. Oświadczam także, iż zapoznałam(-em) się z treścią uchwał</w:t>
      </w:r>
      <w:r w:rsidR="006D78C1" w:rsidRPr="006D78C1">
        <w:rPr>
          <w:color w:val="auto"/>
          <w:sz w:val="20"/>
          <w:szCs w:val="20"/>
        </w:rPr>
        <w:t xml:space="preserve">y nr: </w:t>
      </w:r>
      <w:r w:rsidR="007A79E2">
        <w:rPr>
          <w:color w:val="auto"/>
          <w:sz w:val="20"/>
          <w:szCs w:val="20"/>
        </w:rPr>
        <w:t>…..</w:t>
      </w:r>
    </w:p>
    <w:p w14:paraId="07D7030A" w14:textId="77777777" w:rsidR="0008629A" w:rsidRPr="006D78C1" w:rsidRDefault="0008629A" w:rsidP="00827BC4">
      <w:pPr>
        <w:pStyle w:val="Default"/>
        <w:jc w:val="both"/>
        <w:rPr>
          <w:color w:val="auto"/>
          <w:sz w:val="20"/>
          <w:szCs w:val="20"/>
        </w:rPr>
      </w:pPr>
    </w:p>
    <w:p w14:paraId="5E9C52F3" w14:textId="77777777" w:rsidR="0008629A" w:rsidRPr="006D78C1" w:rsidRDefault="0008629A" w:rsidP="00827BC4">
      <w:pPr>
        <w:pStyle w:val="Default"/>
        <w:jc w:val="both"/>
        <w:rPr>
          <w:color w:val="auto"/>
          <w:sz w:val="20"/>
          <w:szCs w:val="20"/>
        </w:rPr>
      </w:pPr>
      <w:r w:rsidRPr="006D78C1">
        <w:rPr>
          <w:color w:val="auto"/>
          <w:sz w:val="20"/>
          <w:szCs w:val="20"/>
        </w:rPr>
        <w:t>Jestem również świadoma(-y) odpowiedzialności wynikającej z podawania nieprawdziwych informacji i składania nieprawdziwych oświadczeń.</w:t>
      </w:r>
    </w:p>
    <w:p w14:paraId="2E271696" w14:textId="77777777" w:rsidR="0008629A" w:rsidRDefault="0008629A" w:rsidP="00827BC4">
      <w:pPr>
        <w:pStyle w:val="Default"/>
        <w:jc w:val="both"/>
        <w:rPr>
          <w:sz w:val="20"/>
          <w:szCs w:val="20"/>
        </w:rPr>
      </w:pPr>
    </w:p>
    <w:p w14:paraId="369231C8" w14:textId="77777777" w:rsidR="00402E65" w:rsidRDefault="00402E65" w:rsidP="00402E65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</w:t>
      </w:r>
    </w:p>
    <w:p w14:paraId="603855D2" w14:textId="676E546F" w:rsidR="00473E2E" w:rsidRPr="007378B4" w:rsidRDefault="00402E65" w:rsidP="007378B4">
      <w:pPr>
        <w:jc w:val="right"/>
      </w:pPr>
      <w:r>
        <w:rPr>
          <w:b/>
          <w:bCs/>
        </w:rPr>
        <w:t>Podpis Głosującego</w:t>
      </w:r>
    </w:p>
    <w:p w14:paraId="4B11B2C6" w14:textId="77777777" w:rsidR="006D78C1" w:rsidRDefault="006D78C1" w:rsidP="00473E2E">
      <w:pPr>
        <w:pStyle w:val="Nagwek"/>
        <w:jc w:val="right"/>
        <w:rPr>
          <w:rFonts w:cstheme="minorHAnsi"/>
          <w:i/>
        </w:rPr>
      </w:pPr>
    </w:p>
    <w:p w14:paraId="01042E93" w14:textId="77777777" w:rsidR="006D78C1" w:rsidRDefault="006D78C1" w:rsidP="00473E2E">
      <w:pPr>
        <w:pStyle w:val="Nagwek"/>
        <w:jc w:val="right"/>
        <w:rPr>
          <w:rFonts w:cstheme="minorHAnsi"/>
          <w:i/>
        </w:rPr>
      </w:pPr>
    </w:p>
    <w:p w14:paraId="37A57060" w14:textId="77777777" w:rsidR="006D78C1" w:rsidRDefault="006D78C1" w:rsidP="00473E2E">
      <w:pPr>
        <w:pStyle w:val="Nagwek"/>
        <w:jc w:val="right"/>
        <w:rPr>
          <w:rFonts w:cstheme="minorHAnsi"/>
          <w:i/>
        </w:rPr>
      </w:pPr>
    </w:p>
    <w:p w14:paraId="38A04192" w14:textId="77777777" w:rsidR="00E1568A" w:rsidRPr="00473E75" w:rsidRDefault="00E1568A" w:rsidP="00E059B9">
      <w:pPr>
        <w:jc w:val="both"/>
        <w:rPr>
          <w:rFonts w:cstheme="minorHAnsi"/>
          <w:sz w:val="18"/>
        </w:rPr>
      </w:pPr>
      <w:bookmarkStart w:id="0" w:name="_GoBack"/>
      <w:bookmarkEnd w:id="0"/>
    </w:p>
    <w:sectPr w:rsidR="00E1568A" w:rsidRPr="00473E75" w:rsidSect="007844C6">
      <w:headerReference w:type="default" r:id="rId8"/>
      <w:headerReference w:type="first" r:id="rId9"/>
      <w:pgSz w:w="11906" w:h="16838"/>
      <w:pgMar w:top="1134" w:right="1417" w:bottom="1135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B8BD9A" w14:textId="77777777" w:rsidR="008E5BC1" w:rsidRDefault="008E5BC1" w:rsidP="003F43B6">
      <w:pPr>
        <w:spacing w:after="0" w:line="240" w:lineRule="auto"/>
      </w:pPr>
      <w:r>
        <w:separator/>
      </w:r>
    </w:p>
  </w:endnote>
  <w:endnote w:type="continuationSeparator" w:id="0">
    <w:p w14:paraId="38384E82" w14:textId="77777777" w:rsidR="008E5BC1" w:rsidRDefault="008E5BC1" w:rsidP="003F4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E5EA62" w14:textId="77777777" w:rsidR="008E5BC1" w:rsidRDefault="008E5BC1" w:rsidP="003F43B6">
      <w:pPr>
        <w:spacing w:after="0" w:line="240" w:lineRule="auto"/>
      </w:pPr>
      <w:r>
        <w:separator/>
      </w:r>
    </w:p>
  </w:footnote>
  <w:footnote w:type="continuationSeparator" w:id="0">
    <w:p w14:paraId="2EE3A96C" w14:textId="77777777" w:rsidR="008E5BC1" w:rsidRDefault="008E5BC1" w:rsidP="003F43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30F59E" w14:textId="77777777" w:rsidR="004C1580" w:rsidRDefault="004C1580" w:rsidP="00077940">
    <w:pPr>
      <w:pStyle w:val="Nagwek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1259B1" w14:textId="5C511E48" w:rsidR="004C1580" w:rsidRPr="00D55D47" w:rsidRDefault="004C1580" w:rsidP="002C5585">
    <w:pPr>
      <w:pStyle w:val="Nagwek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C26C3"/>
    <w:multiLevelType w:val="hybridMultilevel"/>
    <w:tmpl w:val="8BA48E3A"/>
    <w:lvl w:ilvl="0" w:tplc="5F14D6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5059B"/>
    <w:multiLevelType w:val="hybridMultilevel"/>
    <w:tmpl w:val="1584D26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00D4E"/>
    <w:multiLevelType w:val="hybridMultilevel"/>
    <w:tmpl w:val="5310E1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A17F1"/>
    <w:multiLevelType w:val="hybridMultilevel"/>
    <w:tmpl w:val="13D2A3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26878"/>
    <w:multiLevelType w:val="hybridMultilevel"/>
    <w:tmpl w:val="18DC22F8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17846511"/>
    <w:multiLevelType w:val="hybridMultilevel"/>
    <w:tmpl w:val="ECF2A64C"/>
    <w:lvl w:ilvl="0" w:tplc="4F1E8B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D90C1E"/>
    <w:multiLevelType w:val="hybridMultilevel"/>
    <w:tmpl w:val="B54A6D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4C2043"/>
    <w:multiLevelType w:val="hybridMultilevel"/>
    <w:tmpl w:val="8BA25FB4"/>
    <w:lvl w:ilvl="0" w:tplc="10BA147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6E6C54"/>
    <w:multiLevelType w:val="hybridMultilevel"/>
    <w:tmpl w:val="BC1AA9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B43366"/>
    <w:multiLevelType w:val="hybridMultilevel"/>
    <w:tmpl w:val="5BCAE8E8"/>
    <w:lvl w:ilvl="0" w:tplc="9126FB6E">
      <w:start w:val="1"/>
      <w:numFmt w:val="lowerLetter"/>
      <w:lvlText w:val="%1)"/>
      <w:lvlJc w:val="left"/>
      <w:pPr>
        <w:ind w:left="144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0B82E40"/>
    <w:multiLevelType w:val="hybridMultilevel"/>
    <w:tmpl w:val="6874BAA8"/>
    <w:lvl w:ilvl="0" w:tplc="C62AE9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96B0002"/>
    <w:multiLevelType w:val="hybridMultilevel"/>
    <w:tmpl w:val="BC60365E"/>
    <w:lvl w:ilvl="0" w:tplc="01DEE37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C9182D"/>
    <w:multiLevelType w:val="hybridMultilevel"/>
    <w:tmpl w:val="8FCC177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BE03FB8"/>
    <w:multiLevelType w:val="hybridMultilevel"/>
    <w:tmpl w:val="F17E389C"/>
    <w:lvl w:ilvl="0" w:tplc="BB3C837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FEA2A2B"/>
    <w:multiLevelType w:val="multilevel"/>
    <w:tmpl w:val="47BA0BD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" w15:restartNumberingAfterBreak="0">
    <w:nsid w:val="4A961648"/>
    <w:multiLevelType w:val="hybridMultilevel"/>
    <w:tmpl w:val="FD44C0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494CE3"/>
    <w:multiLevelType w:val="hybridMultilevel"/>
    <w:tmpl w:val="AA90EFF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BF45EFC"/>
    <w:multiLevelType w:val="hybridMultilevel"/>
    <w:tmpl w:val="E654A2A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E46C1E"/>
    <w:multiLevelType w:val="hybridMultilevel"/>
    <w:tmpl w:val="E56E70EE"/>
    <w:lvl w:ilvl="0" w:tplc="1C86B5E0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C8B6DF3"/>
    <w:multiLevelType w:val="hybridMultilevel"/>
    <w:tmpl w:val="84EE2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AE03FE"/>
    <w:multiLevelType w:val="multilevel"/>
    <w:tmpl w:val="D1787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7"/>
  </w:num>
  <w:num w:numId="5">
    <w:abstractNumId w:val="17"/>
  </w:num>
  <w:num w:numId="6">
    <w:abstractNumId w:val="1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8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14"/>
  </w:num>
  <w:num w:numId="18">
    <w:abstractNumId w:val="0"/>
  </w:num>
  <w:num w:numId="19">
    <w:abstractNumId w:val="6"/>
  </w:num>
  <w:num w:numId="20">
    <w:abstractNumId w:val="2"/>
  </w:num>
  <w:num w:numId="21">
    <w:abstractNumId w:val="13"/>
  </w:num>
  <w:num w:numId="22">
    <w:abstractNumId w:val="2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3B6"/>
    <w:rsid w:val="00001237"/>
    <w:rsid w:val="00013988"/>
    <w:rsid w:val="00017276"/>
    <w:rsid w:val="000222BA"/>
    <w:rsid w:val="00026AEC"/>
    <w:rsid w:val="00026FF4"/>
    <w:rsid w:val="000330C3"/>
    <w:rsid w:val="000359ED"/>
    <w:rsid w:val="00037EF7"/>
    <w:rsid w:val="000414DA"/>
    <w:rsid w:val="00041510"/>
    <w:rsid w:val="0004160A"/>
    <w:rsid w:val="00043427"/>
    <w:rsid w:val="00045679"/>
    <w:rsid w:val="00045806"/>
    <w:rsid w:val="00047B21"/>
    <w:rsid w:val="0005622D"/>
    <w:rsid w:val="000563B1"/>
    <w:rsid w:val="00061115"/>
    <w:rsid w:val="0006696D"/>
    <w:rsid w:val="0007023B"/>
    <w:rsid w:val="000713AC"/>
    <w:rsid w:val="000716F9"/>
    <w:rsid w:val="000749B4"/>
    <w:rsid w:val="000770CF"/>
    <w:rsid w:val="00077940"/>
    <w:rsid w:val="0008629A"/>
    <w:rsid w:val="000904AD"/>
    <w:rsid w:val="00090F9C"/>
    <w:rsid w:val="00091A5B"/>
    <w:rsid w:val="00093BC3"/>
    <w:rsid w:val="00095887"/>
    <w:rsid w:val="000959DD"/>
    <w:rsid w:val="00097B98"/>
    <w:rsid w:val="000B5E07"/>
    <w:rsid w:val="000B7E90"/>
    <w:rsid w:val="000C04AF"/>
    <w:rsid w:val="000C2C5D"/>
    <w:rsid w:val="000C3F01"/>
    <w:rsid w:val="000C6ECB"/>
    <w:rsid w:val="000D2729"/>
    <w:rsid w:val="000D3282"/>
    <w:rsid w:val="000D51AD"/>
    <w:rsid w:val="000D7B5D"/>
    <w:rsid w:val="000E38F5"/>
    <w:rsid w:val="000E4494"/>
    <w:rsid w:val="000E4CFC"/>
    <w:rsid w:val="000E7FF5"/>
    <w:rsid w:val="000F2D9F"/>
    <w:rsid w:val="000F477F"/>
    <w:rsid w:val="000F549A"/>
    <w:rsid w:val="000F68F4"/>
    <w:rsid w:val="00106F48"/>
    <w:rsid w:val="0011308A"/>
    <w:rsid w:val="00113225"/>
    <w:rsid w:val="00113F63"/>
    <w:rsid w:val="00115A7A"/>
    <w:rsid w:val="00122D2D"/>
    <w:rsid w:val="00131700"/>
    <w:rsid w:val="001335DA"/>
    <w:rsid w:val="00134846"/>
    <w:rsid w:val="00135D3E"/>
    <w:rsid w:val="00136070"/>
    <w:rsid w:val="00140FBC"/>
    <w:rsid w:val="001411FD"/>
    <w:rsid w:val="00142129"/>
    <w:rsid w:val="001424DE"/>
    <w:rsid w:val="00142FDF"/>
    <w:rsid w:val="00147BCC"/>
    <w:rsid w:val="0015462E"/>
    <w:rsid w:val="00154681"/>
    <w:rsid w:val="00163352"/>
    <w:rsid w:val="001700A9"/>
    <w:rsid w:val="00170DDD"/>
    <w:rsid w:val="00171E82"/>
    <w:rsid w:val="00174E1C"/>
    <w:rsid w:val="00175A5E"/>
    <w:rsid w:val="00184D56"/>
    <w:rsid w:val="00184EA3"/>
    <w:rsid w:val="00191516"/>
    <w:rsid w:val="00193DC7"/>
    <w:rsid w:val="00194C9D"/>
    <w:rsid w:val="001B0292"/>
    <w:rsid w:val="001B6294"/>
    <w:rsid w:val="001C1B67"/>
    <w:rsid w:val="001C2045"/>
    <w:rsid w:val="001D2413"/>
    <w:rsid w:val="001D2672"/>
    <w:rsid w:val="001D7E58"/>
    <w:rsid w:val="001E3165"/>
    <w:rsid w:val="001E614E"/>
    <w:rsid w:val="001F0A3A"/>
    <w:rsid w:val="001F1089"/>
    <w:rsid w:val="001F74FD"/>
    <w:rsid w:val="002039B8"/>
    <w:rsid w:val="00203A48"/>
    <w:rsid w:val="002075C3"/>
    <w:rsid w:val="002152A3"/>
    <w:rsid w:val="00220AD4"/>
    <w:rsid w:val="00221945"/>
    <w:rsid w:val="002236FB"/>
    <w:rsid w:val="002273AE"/>
    <w:rsid w:val="00230B48"/>
    <w:rsid w:val="00231179"/>
    <w:rsid w:val="00232B39"/>
    <w:rsid w:val="00232B79"/>
    <w:rsid w:val="00232BC5"/>
    <w:rsid w:val="00232F74"/>
    <w:rsid w:val="002336EE"/>
    <w:rsid w:val="00241079"/>
    <w:rsid w:val="002416A3"/>
    <w:rsid w:val="00244BD4"/>
    <w:rsid w:val="0025795B"/>
    <w:rsid w:val="0026082C"/>
    <w:rsid w:val="00263DC2"/>
    <w:rsid w:val="0027441F"/>
    <w:rsid w:val="0027483F"/>
    <w:rsid w:val="00274923"/>
    <w:rsid w:val="002776AA"/>
    <w:rsid w:val="00283308"/>
    <w:rsid w:val="0028607A"/>
    <w:rsid w:val="002925AF"/>
    <w:rsid w:val="002942A5"/>
    <w:rsid w:val="002A5AF9"/>
    <w:rsid w:val="002A5C60"/>
    <w:rsid w:val="002A6AF3"/>
    <w:rsid w:val="002A6DBD"/>
    <w:rsid w:val="002A771D"/>
    <w:rsid w:val="002B5C6A"/>
    <w:rsid w:val="002B7696"/>
    <w:rsid w:val="002C10D0"/>
    <w:rsid w:val="002C4BED"/>
    <w:rsid w:val="002C5585"/>
    <w:rsid w:val="002C6473"/>
    <w:rsid w:val="002D3E4B"/>
    <w:rsid w:val="002D67FF"/>
    <w:rsid w:val="002E17AD"/>
    <w:rsid w:val="002F216F"/>
    <w:rsid w:val="002F316F"/>
    <w:rsid w:val="002F5910"/>
    <w:rsid w:val="00300132"/>
    <w:rsid w:val="00301CE4"/>
    <w:rsid w:val="00303B3E"/>
    <w:rsid w:val="00305308"/>
    <w:rsid w:val="003114A2"/>
    <w:rsid w:val="00320A24"/>
    <w:rsid w:val="00326A40"/>
    <w:rsid w:val="003271C7"/>
    <w:rsid w:val="0033465D"/>
    <w:rsid w:val="0033471D"/>
    <w:rsid w:val="00335E70"/>
    <w:rsid w:val="00336CE4"/>
    <w:rsid w:val="00340021"/>
    <w:rsid w:val="00340C60"/>
    <w:rsid w:val="00340CB4"/>
    <w:rsid w:val="00345EE5"/>
    <w:rsid w:val="0035089D"/>
    <w:rsid w:val="00352CF2"/>
    <w:rsid w:val="00353FBE"/>
    <w:rsid w:val="003549BE"/>
    <w:rsid w:val="00354B85"/>
    <w:rsid w:val="003636A9"/>
    <w:rsid w:val="00364282"/>
    <w:rsid w:val="00364A16"/>
    <w:rsid w:val="003652F2"/>
    <w:rsid w:val="00366055"/>
    <w:rsid w:val="00382C4A"/>
    <w:rsid w:val="00384B2B"/>
    <w:rsid w:val="00390496"/>
    <w:rsid w:val="003970DB"/>
    <w:rsid w:val="003A0F70"/>
    <w:rsid w:val="003A13FB"/>
    <w:rsid w:val="003B16BE"/>
    <w:rsid w:val="003B2E39"/>
    <w:rsid w:val="003B5A09"/>
    <w:rsid w:val="003B7FD3"/>
    <w:rsid w:val="003C1FFB"/>
    <w:rsid w:val="003C36B5"/>
    <w:rsid w:val="003C3918"/>
    <w:rsid w:val="003C6D32"/>
    <w:rsid w:val="003D2FB7"/>
    <w:rsid w:val="003E13C7"/>
    <w:rsid w:val="003E1511"/>
    <w:rsid w:val="003E1787"/>
    <w:rsid w:val="003E39B7"/>
    <w:rsid w:val="003E7FB8"/>
    <w:rsid w:val="003F0A8D"/>
    <w:rsid w:val="003F105D"/>
    <w:rsid w:val="003F43B6"/>
    <w:rsid w:val="003F5C94"/>
    <w:rsid w:val="004019A3"/>
    <w:rsid w:val="004019C2"/>
    <w:rsid w:val="00402E65"/>
    <w:rsid w:val="00403975"/>
    <w:rsid w:val="00406439"/>
    <w:rsid w:val="004112E6"/>
    <w:rsid w:val="00413FEC"/>
    <w:rsid w:val="00415616"/>
    <w:rsid w:val="00417342"/>
    <w:rsid w:val="00420F70"/>
    <w:rsid w:val="004229BE"/>
    <w:rsid w:val="00424036"/>
    <w:rsid w:val="00425899"/>
    <w:rsid w:val="00433448"/>
    <w:rsid w:val="00436F4E"/>
    <w:rsid w:val="00442B30"/>
    <w:rsid w:val="00445B88"/>
    <w:rsid w:val="00446B11"/>
    <w:rsid w:val="004472AE"/>
    <w:rsid w:val="00450E65"/>
    <w:rsid w:val="00453DEA"/>
    <w:rsid w:val="00455129"/>
    <w:rsid w:val="00460858"/>
    <w:rsid w:val="00464483"/>
    <w:rsid w:val="00473E2E"/>
    <w:rsid w:val="00473E75"/>
    <w:rsid w:val="00481297"/>
    <w:rsid w:val="00483BF5"/>
    <w:rsid w:val="0048478F"/>
    <w:rsid w:val="0048632C"/>
    <w:rsid w:val="004907AD"/>
    <w:rsid w:val="00495182"/>
    <w:rsid w:val="004A053E"/>
    <w:rsid w:val="004A17C9"/>
    <w:rsid w:val="004A4E01"/>
    <w:rsid w:val="004A5DD5"/>
    <w:rsid w:val="004A72A5"/>
    <w:rsid w:val="004B0765"/>
    <w:rsid w:val="004B5ECD"/>
    <w:rsid w:val="004B721C"/>
    <w:rsid w:val="004C1580"/>
    <w:rsid w:val="004C3B11"/>
    <w:rsid w:val="004C4310"/>
    <w:rsid w:val="004C4499"/>
    <w:rsid w:val="004C4E90"/>
    <w:rsid w:val="004D4C0C"/>
    <w:rsid w:val="004D5B30"/>
    <w:rsid w:val="004E048F"/>
    <w:rsid w:val="004E0655"/>
    <w:rsid w:val="004E336A"/>
    <w:rsid w:val="004E4AD9"/>
    <w:rsid w:val="004F0886"/>
    <w:rsid w:val="004F2C31"/>
    <w:rsid w:val="005027EC"/>
    <w:rsid w:val="00503C26"/>
    <w:rsid w:val="00505BF6"/>
    <w:rsid w:val="00506FE0"/>
    <w:rsid w:val="00510804"/>
    <w:rsid w:val="00512121"/>
    <w:rsid w:val="00513669"/>
    <w:rsid w:val="0051408B"/>
    <w:rsid w:val="00517B26"/>
    <w:rsid w:val="00522110"/>
    <w:rsid w:val="00523409"/>
    <w:rsid w:val="00525566"/>
    <w:rsid w:val="0052637C"/>
    <w:rsid w:val="00526B43"/>
    <w:rsid w:val="00527430"/>
    <w:rsid w:val="005333C3"/>
    <w:rsid w:val="005363C5"/>
    <w:rsid w:val="00536BF0"/>
    <w:rsid w:val="00536D1E"/>
    <w:rsid w:val="00537B1B"/>
    <w:rsid w:val="005401FE"/>
    <w:rsid w:val="0054571C"/>
    <w:rsid w:val="005519A8"/>
    <w:rsid w:val="00555ABE"/>
    <w:rsid w:val="005578EC"/>
    <w:rsid w:val="00567940"/>
    <w:rsid w:val="0057054C"/>
    <w:rsid w:val="0057171E"/>
    <w:rsid w:val="005743A9"/>
    <w:rsid w:val="005766D5"/>
    <w:rsid w:val="005834C5"/>
    <w:rsid w:val="00583EF5"/>
    <w:rsid w:val="005918E8"/>
    <w:rsid w:val="005932C0"/>
    <w:rsid w:val="00596A09"/>
    <w:rsid w:val="00597060"/>
    <w:rsid w:val="005A121D"/>
    <w:rsid w:val="005A4CDC"/>
    <w:rsid w:val="005A78FE"/>
    <w:rsid w:val="005C226C"/>
    <w:rsid w:val="005C58E7"/>
    <w:rsid w:val="005C60F4"/>
    <w:rsid w:val="005C6BC3"/>
    <w:rsid w:val="005D0525"/>
    <w:rsid w:val="005D200A"/>
    <w:rsid w:val="005D233F"/>
    <w:rsid w:val="005D3C39"/>
    <w:rsid w:val="005D5115"/>
    <w:rsid w:val="005D579D"/>
    <w:rsid w:val="005E14EC"/>
    <w:rsid w:val="005E581F"/>
    <w:rsid w:val="005F5A9D"/>
    <w:rsid w:val="00600593"/>
    <w:rsid w:val="00602E33"/>
    <w:rsid w:val="00613FF2"/>
    <w:rsid w:val="00614B92"/>
    <w:rsid w:val="00621CC3"/>
    <w:rsid w:val="00624B78"/>
    <w:rsid w:val="00632A39"/>
    <w:rsid w:val="00633FD5"/>
    <w:rsid w:val="006358A5"/>
    <w:rsid w:val="0064174F"/>
    <w:rsid w:val="00647019"/>
    <w:rsid w:val="006470E7"/>
    <w:rsid w:val="00650846"/>
    <w:rsid w:val="006512C4"/>
    <w:rsid w:val="006557EE"/>
    <w:rsid w:val="00662E1B"/>
    <w:rsid w:val="006660F9"/>
    <w:rsid w:val="00670D38"/>
    <w:rsid w:val="006753DC"/>
    <w:rsid w:val="00680A47"/>
    <w:rsid w:val="00687A80"/>
    <w:rsid w:val="00694A05"/>
    <w:rsid w:val="006A0C7E"/>
    <w:rsid w:val="006A6726"/>
    <w:rsid w:val="006B4EA5"/>
    <w:rsid w:val="006B512F"/>
    <w:rsid w:val="006B5A66"/>
    <w:rsid w:val="006B7412"/>
    <w:rsid w:val="006B7B58"/>
    <w:rsid w:val="006C2B33"/>
    <w:rsid w:val="006C3191"/>
    <w:rsid w:val="006C5C31"/>
    <w:rsid w:val="006C7EAC"/>
    <w:rsid w:val="006D1281"/>
    <w:rsid w:val="006D1457"/>
    <w:rsid w:val="006D3A61"/>
    <w:rsid w:val="006D46C6"/>
    <w:rsid w:val="006D78C1"/>
    <w:rsid w:val="006E691C"/>
    <w:rsid w:val="006F1BF3"/>
    <w:rsid w:val="006F308E"/>
    <w:rsid w:val="006F7E27"/>
    <w:rsid w:val="00703143"/>
    <w:rsid w:val="00703480"/>
    <w:rsid w:val="00704B2C"/>
    <w:rsid w:val="00706450"/>
    <w:rsid w:val="00714212"/>
    <w:rsid w:val="00717106"/>
    <w:rsid w:val="007226D8"/>
    <w:rsid w:val="007257F9"/>
    <w:rsid w:val="0072784D"/>
    <w:rsid w:val="0072793F"/>
    <w:rsid w:val="007307DC"/>
    <w:rsid w:val="007378B4"/>
    <w:rsid w:val="00737B2A"/>
    <w:rsid w:val="00737B6A"/>
    <w:rsid w:val="00742D97"/>
    <w:rsid w:val="00743B64"/>
    <w:rsid w:val="007564D8"/>
    <w:rsid w:val="00762E78"/>
    <w:rsid w:val="00775A35"/>
    <w:rsid w:val="007765F8"/>
    <w:rsid w:val="00777610"/>
    <w:rsid w:val="00782C14"/>
    <w:rsid w:val="007844C6"/>
    <w:rsid w:val="0078458A"/>
    <w:rsid w:val="007866F6"/>
    <w:rsid w:val="00787C3E"/>
    <w:rsid w:val="00791B33"/>
    <w:rsid w:val="00794AFB"/>
    <w:rsid w:val="007A7520"/>
    <w:rsid w:val="007A79E2"/>
    <w:rsid w:val="007B1769"/>
    <w:rsid w:val="007B21FB"/>
    <w:rsid w:val="007B6E6D"/>
    <w:rsid w:val="007C58C4"/>
    <w:rsid w:val="007C5EEE"/>
    <w:rsid w:val="007C6932"/>
    <w:rsid w:val="007C701D"/>
    <w:rsid w:val="007D07CE"/>
    <w:rsid w:val="007F12E5"/>
    <w:rsid w:val="008072B1"/>
    <w:rsid w:val="0081462E"/>
    <w:rsid w:val="008162F2"/>
    <w:rsid w:val="0081719A"/>
    <w:rsid w:val="00823388"/>
    <w:rsid w:val="00825E7F"/>
    <w:rsid w:val="00827BC4"/>
    <w:rsid w:val="00831B43"/>
    <w:rsid w:val="00841615"/>
    <w:rsid w:val="00844FC1"/>
    <w:rsid w:val="008454EB"/>
    <w:rsid w:val="00855896"/>
    <w:rsid w:val="008558CA"/>
    <w:rsid w:val="0085655F"/>
    <w:rsid w:val="00864EE4"/>
    <w:rsid w:val="00864F04"/>
    <w:rsid w:val="0086592F"/>
    <w:rsid w:val="0087204A"/>
    <w:rsid w:val="00876F90"/>
    <w:rsid w:val="00880CB0"/>
    <w:rsid w:val="00880D10"/>
    <w:rsid w:val="008839B9"/>
    <w:rsid w:val="0088502E"/>
    <w:rsid w:val="008859BD"/>
    <w:rsid w:val="008A7C73"/>
    <w:rsid w:val="008B1C12"/>
    <w:rsid w:val="008B4301"/>
    <w:rsid w:val="008C2F03"/>
    <w:rsid w:val="008C58CF"/>
    <w:rsid w:val="008C5990"/>
    <w:rsid w:val="008C5CFB"/>
    <w:rsid w:val="008C7D24"/>
    <w:rsid w:val="008D5526"/>
    <w:rsid w:val="008E00D0"/>
    <w:rsid w:val="008E242B"/>
    <w:rsid w:val="008E5BC1"/>
    <w:rsid w:val="008E6F06"/>
    <w:rsid w:val="008F0654"/>
    <w:rsid w:val="008F5147"/>
    <w:rsid w:val="00901C67"/>
    <w:rsid w:val="0090425A"/>
    <w:rsid w:val="00912C83"/>
    <w:rsid w:val="009179A9"/>
    <w:rsid w:val="009221D6"/>
    <w:rsid w:val="00925509"/>
    <w:rsid w:val="00932335"/>
    <w:rsid w:val="0093287D"/>
    <w:rsid w:val="009359F7"/>
    <w:rsid w:val="00940F03"/>
    <w:rsid w:val="00942AAE"/>
    <w:rsid w:val="00971088"/>
    <w:rsid w:val="009721A3"/>
    <w:rsid w:val="00972810"/>
    <w:rsid w:val="009731B9"/>
    <w:rsid w:val="0097510A"/>
    <w:rsid w:val="00991430"/>
    <w:rsid w:val="00991EF0"/>
    <w:rsid w:val="009937FA"/>
    <w:rsid w:val="00996CB5"/>
    <w:rsid w:val="009A0729"/>
    <w:rsid w:val="009A19C1"/>
    <w:rsid w:val="009A5B7B"/>
    <w:rsid w:val="009A6BB7"/>
    <w:rsid w:val="009B0191"/>
    <w:rsid w:val="009B0373"/>
    <w:rsid w:val="009B2902"/>
    <w:rsid w:val="009B3914"/>
    <w:rsid w:val="009B4C94"/>
    <w:rsid w:val="009C0D8E"/>
    <w:rsid w:val="009C2A0C"/>
    <w:rsid w:val="009C6DE4"/>
    <w:rsid w:val="009C7857"/>
    <w:rsid w:val="009D06B9"/>
    <w:rsid w:val="009D0808"/>
    <w:rsid w:val="009D1C3D"/>
    <w:rsid w:val="009D49C7"/>
    <w:rsid w:val="009D62D4"/>
    <w:rsid w:val="009E6A40"/>
    <w:rsid w:val="009F11F1"/>
    <w:rsid w:val="009F3746"/>
    <w:rsid w:val="009F5651"/>
    <w:rsid w:val="009F7BB7"/>
    <w:rsid w:val="00A01F9B"/>
    <w:rsid w:val="00A04EF8"/>
    <w:rsid w:val="00A06AFE"/>
    <w:rsid w:val="00A1121C"/>
    <w:rsid w:val="00A13538"/>
    <w:rsid w:val="00A13BB9"/>
    <w:rsid w:val="00A14B83"/>
    <w:rsid w:val="00A159B5"/>
    <w:rsid w:val="00A17389"/>
    <w:rsid w:val="00A21662"/>
    <w:rsid w:val="00A27385"/>
    <w:rsid w:val="00A31D73"/>
    <w:rsid w:val="00A3601E"/>
    <w:rsid w:val="00A4081E"/>
    <w:rsid w:val="00A40E8E"/>
    <w:rsid w:val="00A54E51"/>
    <w:rsid w:val="00A57848"/>
    <w:rsid w:val="00A60138"/>
    <w:rsid w:val="00A60EBE"/>
    <w:rsid w:val="00A665DD"/>
    <w:rsid w:val="00A709C0"/>
    <w:rsid w:val="00A73F5E"/>
    <w:rsid w:val="00A84527"/>
    <w:rsid w:val="00A84A55"/>
    <w:rsid w:val="00A85847"/>
    <w:rsid w:val="00A86744"/>
    <w:rsid w:val="00A87810"/>
    <w:rsid w:val="00A87A9A"/>
    <w:rsid w:val="00A97FF6"/>
    <w:rsid w:val="00AA7F18"/>
    <w:rsid w:val="00AB4FD1"/>
    <w:rsid w:val="00AB5606"/>
    <w:rsid w:val="00AC3577"/>
    <w:rsid w:val="00AC4EE6"/>
    <w:rsid w:val="00AC55E5"/>
    <w:rsid w:val="00AC740C"/>
    <w:rsid w:val="00AD13C1"/>
    <w:rsid w:val="00AD18DE"/>
    <w:rsid w:val="00AD1F56"/>
    <w:rsid w:val="00AE00AA"/>
    <w:rsid w:val="00AE4517"/>
    <w:rsid w:val="00AE6FAF"/>
    <w:rsid w:val="00AF1D9E"/>
    <w:rsid w:val="00AF2000"/>
    <w:rsid w:val="00B00C59"/>
    <w:rsid w:val="00B056D0"/>
    <w:rsid w:val="00B11E28"/>
    <w:rsid w:val="00B11E7B"/>
    <w:rsid w:val="00B12EC8"/>
    <w:rsid w:val="00B1304D"/>
    <w:rsid w:val="00B2281E"/>
    <w:rsid w:val="00B230BA"/>
    <w:rsid w:val="00B27FA5"/>
    <w:rsid w:val="00B31059"/>
    <w:rsid w:val="00B32457"/>
    <w:rsid w:val="00B34CB9"/>
    <w:rsid w:val="00B354D9"/>
    <w:rsid w:val="00B44BAE"/>
    <w:rsid w:val="00B45CFB"/>
    <w:rsid w:val="00B45E7E"/>
    <w:rsid w:val="00B45F18"/>
    <w:rsid w:val="00B50674"/>
    <w:rsid w:val="00B52341"/>
    <w:rsid w:val="00B5488D"/>
    <w:rsid w:val="00B54EA8"/>
    <w:rsid w:val="00B62EF8"/>
    <w:rsid w:val="00B67056"/>
    <w:rsid w:val="00B70889"/>
    <w:rsid w:val="00B76926"/>
    <w:rsid w:val="00B81FEA"/>
    <w:rsid w:val="00B83DAD"/>
    <w:rsid w:val="00B91B15"/>
    <w:rsid w:val="00B94290"/>
    <w:rsid w:val="00B94686"/>
    <w:rsid w:val="00B95B93"/>
    <w:rsid w:val="00B95B99"/>
    <w:rsid w:val="00BA05DB"/>
    <w:rsid w:val="00BA2158"/>
    <w:rsid w:val="00BA359B"/>
    <w:rsid w:val="00BA46A5"/>
    <w:rsid w:val="00BA4900"/>
    <w:rsid w:val="00BB323D"/>
    <w:rsid w:val="00BB4722"/>
    <w:rsid w:val="00BB4EC3"/>
    <w:rsid w:val="00BB6823"/>
    <w:rsid w:val="00BD26BE"/>
    <w:rsid w:val="00BE6576"/>
    <w:rsid w:val="00BE7BD1"/>
    <w:rsid w:val="00BF0E10"/>
    <w:rsid w:val="00BF23E1"/>
    <w:rsid w:val="00BF3071"/>
    <w:rsid w:val="00BF575E"/>
    <w:rsid w:val="00BF616F"/>
    <w:rsid w:val="00BF6F19"/>
    <w:rsid w:val="00C01E05"/>
    <w:rsid w:val="00C13FC4"/>
    <w:rsid w:val="00C16176"/>
    <w:rsid w:val="00C16B60"/>
    <w:rsid w:val="00C17E9A"/>
    <w:rsid w:val="00C20FFA"/>
    <w:rsid w:val="00C261B5"/>
    <w:rsid w:val="00C43E18"/>
    <w:rsid w:val="00C473B8"/>
    <w:rsid w:val="00C47A6A"/>
    <w:rsid w:val="00C51EA4"/>
    <w:rsid w:val="00C54CD8"/>
    <w:rsid w:val="00C562B8"/>
    <w:rsid w:val="00C623CB"/>
    <w:rsid w:val="00C63D64"/>
    <w:rsid w:val="00C6692F"/>
    <w:rsid w:val="00C70B9F"/>
    <w:rsid w:val="00C72FDC"/>
    <w:rsid w:val="00C74937"/>
    <w:rsid w:val="00C803A5"/>
    <w:rsid w:val="00C80660"/>
    <w:rsid w:val="00C810ED"/>
    <w:rsid w:val="00C83E46"/>
    <w:rsid w:val="00C904BC"/>
    <w:rsid w:val="00C91B06"/>
    <w:rsid w:val="00C9531C"/>
    <w:rsid w:val="00C9719C"/>
    <w:rsid w:val="00CA2DDD"/>
    <w:rsid w:val="00CA6813"/>
    <w:rsid w:val="00CA6CC2"/>
    <w:rsid w:val="00CA6DB8"/>
    <w:rsid w:val="00CA79AB"/>
    <w:rsid w:val="00CB48F8"/>
    <w:rsid w:val="00CB5E46"/>
    <w:rsid w:val="00CC5B24"/>
    <w:rsid w:val="00CD072A"/>
    <w:rsid w:val="00CD285F"/>
    <w:rsid w:val="00CD6F12"/>
    <w:rsid w:val="00CE0776"/>
    <w:rsid w:val="00CE3C01"/>
    <w:rsid w:val="00CE4D77"/>
    <w:rsid w:val="00CE7B32"/>
    <w:rsid w:val="00CF1143"/>
    <w:rsid w:val="00CF2ED5"/>
    <w:rsid w:val="00CF6983"/>
    <w:rsid w:val="00D020DF"/>
    <w:rsid w:val="00D02113"/>
    <w:rsid w:val="00D055CB"/>
    <w:rsid w:val="00D12E9B"/>
    <w:rsid w:val="00D1648E"/>
    <w:rsid w:val="00D17C55"/>
    <w:rsid w:val="00D2305B"/>
    <w:rsid w:val="00D231A8"/>
    <w:rsid w:val="00D2390A"/>
    <w:rsid w:val="00D260C6"/>
    <w:rsid w:val="00D30A14"/>
    <w:rsid w:val="00D3184D"/>
    <w:rsid w:val="00D33F3E"/>
    <w:rsid w:val="00D40A9A"/>
    <w:rsid w:val="00D5284F"/>
    <w:rsid w:val="00D555AB"/>
    <w:rsid w:val="00D55D47"/>
    <w:rsid w:val="00D57344"/>
    <w:rsid w:val="00D60FA4"/>
    <w:rsid w:val="00D61BB4"/>
    <w:rsid w:val="00D62870"/>
    <w:rsid w:val="00D65CE5"/>
    <w:rsid w:val="00D65D01"/>
    <w:rsid w:val="00D665F9"/>
    <w:rsid w:val="00D67360"/>
    <w:rsid w:val="00D7191A"/>
    <w:rsid w:val="00D738F4"/>
    <w:rsid w:val="00D754F1"/>
    <w:rsid w:val="00D85445"/>
    <w:rsid w:val="00D85C07"/>
    <w:rsid w:val="00D87D64"/>
    <w:rsid w:val="00D9282D"/>
    <w:rsid w:val="00D97734"/>
    <w:rsid w:val="00DA3F23"/>
    <w:rsid w:val="00DA47A2"/>
    <w:rsid w:val="00DA480F"/>
    <w:rsid w:val="00DB0138"/>
    <w:rsid w:val="00DB12C3"/>
    <w:rsid w:val="00DB2C9A"/>
    <w:rsid w:val="00DB3497"/>
    <w:rsid w:val="00DB4736"/>
    <w:rsid w:val="00DB616C"/>
    <w:rsid w:val="00DB661C"/>
    <w:rsid w:val="00DC465C"/>
    <w:rsid w:val="00DC79C8"/>
    <w:rsid w:val="00DE17F9"/>
    <w:rsid w:val="00DE510B"/>
    <w:rsid w:val="00DE78BF"/>
    <w:rsid w:val="00E02B45"/>
    <w:rsid w:val="00E038DF"/>
    <w:rsid w:val="00E059B9"/>
    <w:rsid w:val="00E10141"/>
    <w:rsid w:val="00E1052C"/>
    <w:rsid w:val="00E106DE"/>
    <w:rsid w:val="00E13AF3"/>
    <w:rsid w:val="00E1568A"/>
    <w:rsid w:val="00E20194"/>
    <w:rsid w:val="00E20902"/>
    <w:rsid w:val="00E24888"/>
    <w:rsid w:val="00E25EB1"/>
    <w:rsid w:val="00E33718"/>
    <w:rsid w:val="00E36524"/>
    <w:rsid w:val="00E408E8"/>
    <w:rsid w:val="00E42758"/>
    <w:rsid w:val="00E4411C"/>
    <w:rsid w:val="00E4498A"/>
    <w:rsid w:val="00E46E9D"/>
    <w:rsid w:val="00E47A36"/>
    <w:rsid w:val="00E5505F"/>
    <w:rsid w:val="00E570B1"/>
    <w:rsid w:val="00E57E0B"/>
    <w:rsid w:val="00E60CA5"/>
    <w:rsid w:val="00E6402D"/>
    <w:rsid w:val="00E650A6"/>
    <w:rsid w:val="00E727EA"/>
    <w:rsid w:val="00E7387A"/>
    <w:rsid w:val="00E77A0D"/>
    <w:rsid w:val="00E80C01"/>
    <w:rsid w:val="00E84451"/>
    <w:rsid w:val="00E856CD"/>
    <w:rsid w:val="00E90F33"/>
    <w:rsid w:val="00E92ADF"/>
    <w:rsid w:val="00E93749"/>
    <w:rsid w:val="00EA2E28"/>
    <w:rsid w:val="00EA495A"/>
    <w:rsid w:val="00EB2809"/>
    <w:rsid w:val="00EC059C"/>
    <w:rsid w:val="00EC2BB2"/>
    <w:rsid w:val="00EC612B"/>
    <w:rsid w:val="00ED3217"/>
    <w:rsid w:val="00ED55FF"/>
    <w:rsid w:val="00ED7DB5"/>
    <w:rsid w:val="00EE013A"/>
    <w:rsid w:val="00EE2169"/>
    <w:rsid w:val="00EE3C57"/>
    <w:rsid w:val="00EE7028"/>
    <w:rsid w:val="00EF60CB"/>
    <w:rsid w:val="00F0134F"/>
    <w:rsid w:val="00F01F11"/>
    <w:rsid w:val="00F023CC"/>
    <w:rsid w:val="00F105E7"/>
    <w:rsid w:val="00F12E12"/>
    <w:rsid w:val="00F14016"/>
    <w:rsid w:val="00F17588"/>
    <w:rsid w:val="00F20106"/>
    <w:rsid w:val="00F2217B"/>
    <w:rsid w:val="00F2603B"/>
    <w:rsid w:val="00F33344"/>
    <w:rsid w:val="00F34B9C"/>
    <w:rsid w:val="00F402E0"/>
    <w:rsid w:val="00F40C37"/>
    <w:rsid w:val="00F5402A"/>
    <w:rsid w:val="00F544E3"/>
    <w:rsid w:val="00F55B08"/>
    <w:rsid w:val="00F56B78"/>
    <w:rsid w:val="00F624E8"/>
    <w:rsid w:val="00F636F0"/>
    <w:rsid w:val="00F671F2"/>
    <w:rsid w:val="00F736F3"/>
    <w:rsid w:val="00F75649"/>
    <w:rsid w:val="00F82B3B"/>
    <w:rsid w:val="00F908F1"/>
    <w:rsid w:val="00F914F7"/>
    <w:rsid w:val="00F91BB1"/>
    <w:rsid w:val="00F94F40"/>
    <w:rsid w:val="00F9559B"/>
    <w:rsid w:val="00FA4224"/>
    <w:rsid w:val="00FA4D22"/>
    <w:rsid w:val="00FA6B9A"/>
    <w:rsid w:val="00FA7E5D"/>
    <w:rsid w:val="00FB1925"/>
    <w:rsid w:val="00FB1957"/>
    <w:rsid w:val="00FB1B57"/>
    <w:rsid w:val="00FB3259"/>
    <w:rsid w:val="00FB57B0"/>
    <w:rsid w:val="00FB6A2F"/>
    <w:rsid w:val="00FB7C30"/>
    <w:rsid w:val="00FC3B1A"/>
    <w:rsid w:val="00FC6D8A"/>
    <w:rsid w:val="00FD06BA"/>
    <w:rsid w:val="00FD62E6"/>
    <w:rsid w:val="00FE17F3"/>
    <w:rsid w:val="00FE1B7F"/>
    <w:rsid w:val="00FE1F70"/>
    <w:rsid w:val="00FE27C1"/>
    <w:rsid w:val="00FE3B0C"/>
    <w:rsid w:val="00FE71EC"/>
    <w:rsid w:val="00FF26DA"/>
    <w:rsid w:val="00FF5379"/>
    <w:rsid w:val="00FF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DAA860"/>
  <w15:docId w15:val="{7C77E488-547B-48F0-8C5D-C1755980D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6B51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F43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43B6"/>
  </w:style>
  <w:style w:type="paragraph" w:styleId="Stopka">
    <w:name w:val="footer"/>
    <w:basedOn w:val="Normalny"/>
    <w:link w:val="StopkaZnak"/>
    <w:uiPriority w:val="99"/>
    <w:unhideWhenUsed/>
    <w:rsid w:val="003F43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43B6"/>
  </w:style>
  <w:style w:type="paragraph" w:styleId="Akapitzlist">
    <w:name w:val="List Paragraph"/>
    <w:basedOn w:val="Normalny"/>
    <w:uiPriority w:val="34"/>
    <w:qFormat/>
    <w:rsid w:val="004A4E0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2217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2217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2217B"/>
    <w:rPr>
      <w:vertAlign w:val="superscript"/>
    </w:rPr>
  </w:style>
  <w:style w:type="table" w:styleId="Tabela-Siatka">
    <w:name w:val="Table Grid"/>
    <w:basedOn w:val="Standardowy"/>
    <w:uiPriority w:val="39"/>
    <w:rsid w:val="008C2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F2C31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536B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36BF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6B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6BF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536BF0"/>
    <w:pPr>
      <w:spacing w:after="0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536BF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B512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A3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A3F2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0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059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E510B"/>
    <w:rPr>
      <w:sz w:val="16"/>
      <w:szCs w:val="16"/>
    </w:rPr>
  </w:style>
  <w:style w:type="paragraph" w:customStyle="1" w:styleId="Default">
    <w:name w:val="Default"/>
    <w:rsid w:val="0008629A"/>
    <w:pPr>
      <w:suppressAutoHyphens/>
      <w:autoSpaceDE w:val="0"/>
      <w:autoSpaceDN w:val="0"/>
      <w:spacing w:after="0" w:line="240" w:lineRule="auto"/>
      <w:textAlignment w:val="baseline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1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1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8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A6A122-B03D-46D7-9963-3C143DCC7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660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bo2022</vt:lpstr>
    </vt:vector>
  </TitlesOfParts>
  <Company/>
  <LinksUpToDate>false</LinksUpToDate>
  <CharactersWithSpaces>4613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bo2022</dc:title>
  <dc:creator>Joanna Grela</dc:creator>
  <cp:lastModifiedBy>Slawomir Piascik</cp:lastModifiedBy>
  <cp:revision>2</cp:revision>
  <cp:lastPrinted>2021-04-16T13:29:00Z</cp:lastPrinted>
  <dcterms:created xsi:type="dcterms:W3CDTF">2021-06-13T21:55:00Z</dcterms:created>
  <dcterms:modified xsi:type="dcterms:W3CDTF">2021-06-13T21:55:00Z</dcterms:modified>
</cp:coreProperties>
</file>